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Femke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Lindy over vakantie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update BO-actiepunten op wunderlist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organiseer een evaluatie met Stefanie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Laat Aldert weten wat voor rondvragen er zijn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achtwekenplanning bij je taakgroepen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mail naar AVG over samenwerkingsovereenkomst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een inventarisatie van welke persoonsgegevens we hebben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 naar Aldert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AVG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